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D305F" w14:textId="77777777" w:rsidR="00E43127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14:paraId="2725A632" w14:textId="77777777" w:rsidR="00540D7B" w:rsidRDefault="00540D7B" w:rsidP="00540D7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14:paraId="06FD1C03" w14:textId="55A15B2D" w:rsidR="002C647F" w:rsidRPr="000158FE" w:rsidRDefault="0051191C" w:rsidP="002C647F">
      <w:pPr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D34EF" w:rsidRPr="00525EA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AA76ED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4D34EF" w:rsidRPr="00525EA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00CD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F55FF2">
        <w:rPr>
          <w:rFonts w:ascii="Times New Roman" w:hAnsi="Times New Roman" w:cs="Times New Roman"/>
          <w:sz w:val="28"/>
          <w:szCs w:val="28"/>
        </w:rPr>
        <w:t xml:space="preserve"> управления капитального строительства и жилищно-коммунального хозяйства</w:t>
      </w:r>
      <w:r w:rsidR="004D34EF" w:rsidRPr="00525EA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3963">
        <w:rPr>
          <w:rFonts w:ascii="Times New Roman" w:hAnsi="Times New Roman" w:cs="Times New Roman"/>
          <w:sz w:val="28"/>
          <w:szCs w:val="28"/>
        </w:rPr>
        <w:t>Уренского</w:t>
      </w:r>
      <w:r w:rsidR="004D34EF" w:rsidRPr="00525EA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1396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4D34EF" w:rsidRPr="00525EA2">
        <w:rPr>
          <w:rFonts w:ascii="Times New Roman" w:hAnsi="Times New Roman" w:cs="Times New Roman"/>
          <w:sz w:val="28"/>
          <w:szCs w:val="28"/>
        </w:rPr>
        <w:t xml:space="preserve"> Нижегородской области уведомляет о проведении публичных консультаций в целях оценки регулирующего воздействия </w:t>
      </w:r>
      <w:r w:rsidR="009226F1" w:rsidRPr="00525EA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25EA2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013963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00CDD">
        <w:rPr>
          <w:rFonts w:ascii="Times New Roman" w:hAnsi="Times New Roman" w:cs="Times New Roman"/>
          <w:sz w:val="28"/>
          <w:szCs w:val="28"/>
        </w:rPr>
        <w:t>д</w:t>
      </w:r>
      <w:r w:rsidR="00013963">
        <w:rPr>
          <w:rFonts w:ascii="Times New Roman" w:hAnsi="Times New Roman" w:cs="Times New Roman"/>
          <w:sz w:val="28"/>
          <w:szCs w:val="28"/>
        </w:rPr>
        <w:t>епутатов Уренского</w:t>
      </w:r>
      <w:r w:rsidR="009226F1" w:rsidRPr="00525EA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13963">
        <w:rPr>
          <w:rFonts w:ascii="Times New Roman" w:hAnsi="Times New Roman" w:cs="Times New Roman"/>
          <w:sz w:val="28"/>
          <w:szCs w:val="28"/>
        </w:rPr>
        <w:t>округа</w:t>
      </w:r>
      <w:r w:rsidR="009226F1" w:rsidRPr="00525EA2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r w:rsidR="00F956D0" w:rsidRPr="00F956D0">
        <w:rPr>
          <w:rFonts w:ascii="Times New Roman" w:hAnsi="Times New Roman"/>
          <w:sz w:val="28"/>
          <w:szCs w:val="28"/>
        </w:rPr>
        <w:t>области</w:t>
      </w:r>
      <w:r w:rsidR="00791F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791F91">
        <w:rPr>
          <w:rFonts w:ascii="Times New Roman" w:hAnsi="Times New Roman"/>
          <w:sz w:val="28"/>
          <w:szCs w:val="28"/>
        </w:rPr>
        <w:t>О внесении изменений в решение Совета депутатов Уренского муниципального округа Нижегородской области от 25.09.2025 №5</w:t>
      </w:r>
      <w:r w:rsidR="00F956D0" w:rsidRPr="00F956D0">
        <w:rPr>
          <w:rFonts w:ascii="Times New Roman" w:hAnsi="Times New Roman"/>
          <w:sz w:val="28"/>
          <w:szCs w:val="28"/>
        </w:rPr>
        <w:t xml:space="preserve"> </w:t>
      </w:r>
      <w:r w:rsidR="002C647F" w:rsidRPr="000158FE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муниципальном контроле </w:t>
      </w:r>
      <w:r w:rsidR="002C647F" w:rsidRPr="000158FE">
        <w:rPr>
          <w:rFonts w:ascii="Times New Roman" w:hAnsi="Times New Roman" w:cs="Times New Roman"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2C647F" w:rsidRPr="000158FE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округа Нижегородской области»</w:t>
      </w:r>
      <w:r w:rsidR="000158FE">
        <w:rPr>
          <w:rFonts w:ascii="Times New Roman" w:hAnsi="Times New Roman" w:cs="Times New Roman"/>
          <w:sz w:val="28"/>
          <w:szCs w:val="28"/>
        </w:rPr>
        <w:t>.</w:t>
      </w:r>
      <w:r w:rsidR="002C647F" w:rsidRPr="000158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48191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14:paraId="55DB48AE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8800D1B" w14:textId="298221A0" w:rsidR="00D1066E" w:rsidRDefault="00791F91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9A22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9226F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066E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51191C">
        <w:rPr>
          <w:rFonts w:ascii="Times New Roman" w:hAnsi="Times New Roman" w:cs="Times New Roman"/>
          <w:sz w:val="28"/>
          <w:szCs w:val="28"/>
        </w:rPr>
        <w:t>0</w:t>
      </w:r>
      <w:r w:rsidR="009A224E">
        <w:rPr>
          <w:rFonts w:ascii="Times New Roman" w:hAnsi="Times New Roman" w:cs="Times New Roman"/>
          <w:sz w:val="28"/>
          <w:szCs w:val="28"/>
        </w:rPr>
        <w:t>6</w:t>
      </w:r>
      <w:r w:rsidR="0051191C">
        <w:rPr>
          <w:rFonts w:ascii="Times New Roman" w:hAnsi="Times New Roman" w:cs="Times New Roman"/>
          <w:sz w:val="28"/>
          <w:szCs w:val="28"/>
        </w:rPr>
        <w:t xml:space="preserve"> мая </w:t>
      </w:r>
      <w:r w:rsidR="009226F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1066E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383B31A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E7AD4AC" w14:textId="77777777" w:rsidR="00540D7B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1066E">
        <w:rPr>
          <w:rFonts w:ascii="Times New Roman" w:hAnsi="Times New Roman" w:cs="Times New Roman"/>
          <w:sz w:val="28"/>
          <w:szCs w:val="28"/>
        </w:rPr>
        <w:t>Способ направления участниками публичных консультаций своих предложения и замечаний:</w:t>
      </w:r>
    </w:p>
    <w:p w14:paraId="11BA05F9" w14:textId="7FCB9226" w:rsidR="0096043C" w:rsidRPr="0096043C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50F">
        <w:rPr>
          <w:rFonts w:ascii="Times New Roman" w:hAnsi="Times New Roman" w:cs="Times New Roman"/>
          <w:sz w:val="28"/>
          <w:szCs w:val="28"/>
        </w:rPr>
        <w:t>Предложения и замечания направляются в электронном виде на адрес:</w:t>
      </w:r>
      <w:r w:rsidR="00013963" w:rsidRPr="0001396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urn</w:t>
        </w:r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nobl</w:t>
        </w:r>
        <w:proofErr w:type="spellEnd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6043C" w:rsidRPr="008367D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393D975D" w14:textId="53626709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Нижегородская область, </w:t>
      </w:r>
      <w:proofErr w:type="spellStart"/>
      <w:r w:rsidR="00013963">
        <w:rPr>
          <w:rFonts w:ascii="Times New Roman" w:hAnsi="Times New Roman" w:cs="Times New Roman"/>
          <w:sz w:val="28"/>
          <w:szCs w:val="28"/>
        </w:rPr>
        <w:t>г.Урень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</w:t>
      </w:r>
      <w:r w:rsidR="00013963">
        <w:rPr>
          <w:rFonts w:ascii="Times New Roman" w:hAnsi="Times New Roman" w:cs="Times New Roman"/>
          <w:sz w:val="28"/>
          <w:szCs w:val="28"/>
        </w:rPr>
        <w:t>Ленина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13963">
        <w:rPr>
          <w:rFonts w:ascii="Times New Roman" w:hAnsi="Times New Roman" w:cs="Times New Roman"/>
          <w:sz w:val="28"/>
          <w:szCs w:val="28"/>
        </w:rPr>
        <w:t xml:space="preserve"> д.65</w:t>
      </w:r>
      <w:r>
        <w:rPr>
          <w:rFonts w:ascii="Times New Roman" w:hAnsi="Times New Roman" w:cs="Times New Roman"/>
          <w:sz w:val="28"/>
          <w:szCs w:val="28"/>
        </w:rPr>
        <w:t>, каб.16.</w:t>
      </w:r>
    </w:p>
    <w:p w14:paraId="0AE48C33" w14:textId="77777777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E349F4" w14:textId="393FB7C8" w:rsidR="00525EA2" w:rsidRPr="0089050F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9050F">
        <w:rPr>
          <w:rFonts w:ascii="Times New Roman" w:hAnsi="Times New Roman" w:cs="Times New Roman"/>
          <w:sz w:val="28"/>
          <w:szCs w:val="28"/>
        </w:rPr>
        <w:t xml:space="preserve">Контактное лицо по вопросам публичных консультаций: </w:t>
      </w:r>
      <w:r w:rsidR="002C647F">
        <w:rPr>
          <w:rFonts w:ascii="Times New Roman" w:hAnsi="Times New Roman" w:cs="Times New Roman"/>
          <w:sz w:val="28"/>
          <w:szCs w:val="28"/>
        </w:rPr>
        <w:t>Разумова</w:t>
      </w:r>
      <w:r w:rsidR="00013963">
        <w:rPr>
          <w:rFonts w:ascii="Times New Roman" w:hAnsi="Times New Roman" w:cs="Times New Roman"/>
          <w:sz w:val="28"/>
          <w:szCs w:val="28"/>
        </w:rPr>
        <w:t xml:space="preserve"> Натал</w:t>
      </w:r>
      <w:r w:rsidR="002C647F">
        <w:rPr>
          <w:rFonts w:ascii="Times New Roman" w:hAnsi="Times New Roman" w:cs="Times New Roman"/>
          <w:sz w:val="28"/>
          <w:szCs w:val="28"/>
        </w:rPr>
        <w:t>и</w:t>
      </w:r>
      <w:r w:rsidR="00013963">
        <w:rPr>
          <w:rFonts w:ascii="Times New Roman" w:hAnsi="Times New Roman" w:cs="Times New Roman"/>
          <w:sz w:val="28"/>
          <w:szCs w:val="28"/>
        </w:rPr>
        <w:t>я А</w:t>
      </w:r>
      <w:r w:rsidR="002C647F">
        <w:rPr>
          <w:rFonts w:ascii="Times New Roman" w:hAnsi="Times New Roman" w:cs="Times New Roman"/>
          <w:sz w:val="28"/>
          <w:szCs w:val="28"/>
        </w:rPr>
        <w:t>лександров</w:t>
      </w:r>
      <w:r w:rsidR="00013963">
        <w:rPr>
          <w:rFonts w:ascii="Times New Roman" w:hAnsi="Times New Roman" w:cs="Times New Roman"/>
          <w:sz w:val="28"/>
          <w:szCs w:val="28"/>
        </w:rPr>
        <w:t>на</w:t>
      </w:r>
      <w:r w:rsidRPr="0089050F">
        <w:rPr>
          <w:rFonts w:ascii="Times New Roman" w:hAnsi="Times New Roman" w:cs="Times New Roman"/>
          <w:sz w:val="28"/>
          <w:szCs w:val="28"/>
        </w:rPr>
        <w:t xml:space="preserve">, </w:t>
      </w:r>
      <w:r w:rsidR="00791F91">
        <w:rPr>
          <w:rFonts w:ascii="Times New Roman" w:hAnsi="Times New Roman" w:cs="Times New Roman"/>
          <w:sz w:val="28"/>
          <w:szCs w:val="28"/>
        </w:rPr>
        <w:t>консультант</w:t>
      </w:r>
      <w:r w:rsidR="00013963">
        <w:rPr>
          <w:rFonts w:ascii="Times New Roman" w:hAnsi="Times New Roman" w:cs="Times New Roman"/>
          <w:sz w:val="28"/>
          <w:szCs w:val="28"/>
        </w:rPr>
        <w:t xml:space="preserve"> отдела жилищно-коммунального хозяйства</w:t>
      </w:r>
      <w:r w:rsidR="00F55FF2">
        <w:rPr>
          <w:rFonts w:ascii="Times New Roman" w:hAnsi="Times New Roman" w:cs="Times New Roman"/>
          <w:sz w:val="28"/>
          <w:szCs w:val="28"/>
        </w:rPr>
        <w:t xml:space="preserve"> управления капитального строительства и жилищно-коммунального хозяйства</w:t>
      </w:r>
      <w:r w:rsidRPr="0089050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13963"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 w:rsidRPr="0089050F">
        <w:rPr>
          <w:rFonts w:ascii="Times New Roman" w:hAnsi="Times New Roman" w:cs="Times New Roman"/>
          <w:sz w:val="28"/>
          <w:szCs w:val="28"/>
        </w:rPr>
        <w:t>.</w:t>
      </w:r>
    </w:p>
    <w:p w14:paraId="36991625" w14:textId="77777777" w:rsidR="009226F1" w:rsidRDefault="009226F1" w:rsidP="009226F1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9F350B3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6BB2E6" w14:textId="007A1289" w:rsidR="00525EA2" w:rsidRDefault="00013963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8(83154)</w:t>
      </w:r>
      <w:r w:rsidR="00865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8653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12</w:t>
      </w:r>
      <w:r w:rsidR="0086532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92</w:t>
      </w:r>
    </w:p>
    <w:p w14:paraId="1CBB1386" w14:textId="77777777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C6CF764" w14:textId="77777777" w:rsidR="009A224E" w:rsidRPr="009A224E" w:rsidRDefault="009A224E" w:rsidP="009A2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24E">
        <w:rPr>
          <w:rFonts w:ascii="Times New Roman" w:hAnsi="Times New Roman" w:cs="Times New Roman"/>
          <w:sz w:val="28"/>
          <w:szCs w:val="28"/>
        </w:rPr>
        <w:t>График (режим) работы Администрации:</w:t>
      </w:r>
    </w:p>
    <w:p w14:paraId="6B5B7478" w14:textId="77777777" w:rsidR="009A224E" w:rsidRPr="009A224E" w:rsidRDefault="009A224E" w:rsidP="009A2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24E">
        <w:rPr>
          <w:rFonts w:ascii="Times New Roman" w:hAnsi="Times New Roman" w:cs="Times New Roman"/>
          <w:sz w:val="28"/>
          <w:szCs w:val="28"/>
        </w:rPr>
        <w:t>Понедельник - четверг: с 08.00 до 17.15 (перерыв на обед с 12.00 до 13.00).</w:t>
      </w:r>
    </w:p>
    <w:p w14:paraId="2E9001D3" w14:textId="77777777" w:rsidR="009A224E" w:rsidRPr="009A224E" w:rsidRDefault="009A224E" w:rsidP="009A2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24E">
        <w:rPr>
          <w:rFonts w:ascii="Times New Roman" w:hAnsi="Times New Roman" w:cs="Times New Roman"/>
          <w:sz w:val="28"/>
          <w:szCs w:val="28"/>
        </w:rPr>
        <w:t>Пятница: с 08.00 до 16.00 (перерыв на обед с 12.00 до 13.00).</w:t>
      </w:r>
    </w:p>
    <w:p w14:paraId="65A2DA96" w14:textId="77777777" w:rsidR="009A224E" w:rsidRPr="009A224E" w:rsidRDefault="009A224E" w:rsidP="009A22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24E">
        <w:rPr>
          <w:rFonts w:ascii="Times New Roman" w:hAnsi="Times New Roman" w:cs="Times New Roman"/>
          <w:sz w:val="28"/>
          <w:szCs w:val="28"/>
        </w:rPr>
        <w:t>Суббота, воскресенье: выходные дни.</w:t>
      </w:r>
    </w:p>
    <w:p w14:paraId="7EBD57C0" w14:textId="77777777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0DC642D" w14:textId="77777777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14:paraId="61FBDCE6" w14:textId="77777777" w:rsidR="00525EA2" w:rsidRDefault="00525EA2" w:rsidP="00525EA2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решения;</w:t>
      </w:r>
    </w:p>
    <w:p w14:paraId="1656597F" w14:textId="77777777" w:rsidR="00525EA2" w:rsidRDefault="00525EA2" w:rsidP="00525EA2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проекту;</w:t>
      </w:r>
    </w:p>
    <w:p w14:paraId="09B40CDF" w14:textId="77777777" w:rsidR="00525EA2" w:rsidRPr="00D1066E" w:rsidRDefault="00525EA2" w:rsidP="00525EA2">
      <w:pPr>
        <w:pStyle w:val="a6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Опросный лист для проведения публичных консультаций. </w:t>
      </w:r>
    </w:p>
    <w:p w14:paraId="5B5E6F2C" w14:textId="77777777" w:rsidR="00525EA2" w:rsidRDefault="00525EA2" w:rsidP="00525EA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0DBD29C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C2B8C88" w14:textId="77777777" w:rsidR="00D1066E" w:rsidRDefault="00D1066E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021EA80C" w14:textId="77777777" w:rsidR="00D42047" w:rsidRDefault="00D42047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63BCB0F" w14:textId="77777777" w:rsidR="00D42047" w:rsidRDefault="00D42047" w:rsidP="00D1066E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D42047" w:rsidSect="00D1066E">
      <w:pgSz w:w="11906" w:h="16838" w:code="9"/>
      <w:pgMar w:top="567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91B6A"/>
    <w:multiLevelType w:val="hybridMultilevel"/>
    <w:tmpl w:val="A18868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04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7B"/>
    <w:rsid w:val="00013963"/>
    <w:rsid w:val="000158FE"/>
    <w:rsid w:val="00042810"/>
    <w:rsid w:val="000B295C"/>
    <w:rsid w:val="000B36FD"/>
    <w:rsid w:val="000E1D22"/>
    <w:rsid w:val="000F04A0"/>
    <w:rsid w:val="00184A85"/>
    <w:rsid w:val="00297D9B"/>
    <w:rsid w:val="002C647F"/>
    <w:rsid w:val="002E0F84"/>
    <w:rsid w:val="00315577"/>
    <w:rsid w:val="00351952"/>
    <w:rsid w:val="00393378"/>
    <w:rsid w:val="003D0D53"/>
    <w:rsid w:val="003D0FC9"/>
    <w:rsid w:val="003F1A59"/>
    <w:rsid w:val="003F2B7E"/>
    <w:rsid w:val="004030A5"/>
    <w:rsid w:val="004366DF"/>
    <w:rsid w:val="004732EC"/>
    <w:rsid w:val="004971CF"/>
    <w:rsid w:val="004A1C10"/>
    <w:rsid w:val="004B6FF9"/>
    <w:rsid w:val="004D24FE"/>
    <w:rsid w:val="004D34EF"/>
    <w:rsid w:val="004D7149"/>
    <w:rsid w:val="0051191C"/>
    <w:rsid w:val="00525EA2"/>
    <w:rsid w:val="00533089"/>
    <w:rsid w:val="00540D7B"/>
    <w:rsid w:val="00545039"/>
    <w:rsid w:val="00605A0D"/>
    <w:rsid w:val="006141B7"/>
    <w:rsid w:val="006A7BD2"/>
    <w:rsid w:val="006C4A84"/>
    <w:rsid w:val="007529E4"/>
    <w:rsid w:val="007829CE"/>
    <w:rsid w:val="00791F91"/>
    <w:rsid w:val="007F186C"/>
    <w:rsid w:val="0086532F"/>
    <w:rsid w:val="008719BC"/>
    <w:rsid w:val="0089050F"/>
    <w:rsid w:val="008A195C"/>
    <w:rsid w:val="008E2192"/>
    <w:rsid w:val="009011F8"/>
    <w:rsid w:val="009226F1"/>
    <w:rsid w:val="00954D17"/>
    <w:rsid w:val="0096043C"/>
    <w:rsid w:val="0099704A"/>
    <w:rsid w:val="009A224E"/>
    <w:rsid w:val="00AA76ED"/>
    <w:rsid w:val="00B00CDD"/>
    <w:rsid w:val="00B02A78"/>
    <w:rsid w:val="00B338CB"/>
    <w:rsid w:val="00B361A9"/>
    <w:rsid w:val="00B54F14"/>
    <w:rsid w:val="00BD2E1F"/>
    <w:rsid w:val="00BF1509"/>
    <w:rsid w:val="00C47A3A"/>
    <w:rsid w:val="00C54356"/>
    <w:rsid w:val="00D1066E"/>
    <w:rsid w:val="00D42047"/>
    <w:rsid w:val="00DA01EB"/>
    <w:rsid w:val="00DD702C"/>
    <w:rsid w:val="00DF336C"/>
    <w:rsid w:val="00E07A27"/>
    <w:rsid w:val="00E22621"/>
    <w:rsid w:val="00E33F98"/>
    <w:rsid w:val="00E43127"/>
    <w:rsid w:val="00E44A21"/>
    <w:rsid w:val="00E47D9B"/>
    <w:rsid w:val="00EB7135"/>
    <w:rsid w:val="00EF0656"/>
    <w:rsid w:val="00F55FF2"/>
    <w:rsid w:val="00F956D0"/>
    <w:rsid w:val="00FA5BB7"/>
    <w:rsid w:val="00FD5EFF"/>
    <w:rsid w:val="00FD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AFDB"/>
  <w15:docId w15:val="{C1919335-640D-48A5-8B1E-E15B1D9C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106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106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1066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1066E"/>
    <w:pPr>
      <w:ind w:left="720"/>
      <w:contextualSpacing/>
    </w:pPr>
  </w:style>
  <w:style w:type="paragraph" w:customStyle="1" w:styleId="ConsPlusTitle">
    <w:name w:val="ConsPlusTitle"/>
    <w:rsid w:val="003D0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rsid w:val="0099704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99704A"/>
    <w:rPr>
      <w:rFonts w:ascii="Tahoma" w:eastAsia="Times New Roman" w:hAnsi="Tahoma" w:cs="Times New Roman"/>
      <w:sz w:val="16"/>
      <w:szCs w:val="16"/>
      <w:lang w:eastAsia="ru-RU"/>
    </w:rPr>
  </w:style>
  <w:style w:type="character" w:styleId="a9">
    <w:name w:val="Strong"/>
    <w:basedOn w:val="a0"/>
    <w:qFormat/>
    <w:rsid w:val="008E2192"/>
    <w:rPr>
      <w:b/>
      <w:bCs/>
    </w:rPr>
  </w:style>
  <w:style w:type="paragraph" w:customStyle="1" w:styleId="ConsPlusNormal">
    <w:name w:val="ConsPlusNormal"/>
    <w:qFormat/>
    <w:rsid w:val="00525E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No Spacing"/>
    <w:uiPriority w:val="1"/>
    <w:qFormat/>
    <w:rsid w:val="00525EA2"/>
    <w:pPr>
      <w:spacing w:after="0" w:line="240" w:lineRule="auto"/>
    </w:pPr>
  </w:style>
  <w:style w:type="character" w:styleId="ab">
    <w:name w:val="Unresolved Mention"/>
    <w:basedOn w:val="a0"/>
    <w:uiPriority w:val="99"/>
    <w:semiHidden/>
    <w:unhideWhenUsed/>
    <w:rsid w:val="009604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n@nob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Adm3</cp:lastModifiedBy>
  <cp:revision>14</cp:revision>
  <cp:lastPrinted>2023-12-01T11:02:00Z</cp:lastPrinted>
  <dcterms:created xsi:type="dcterms:W3CDTF">2025-03-11T13:54:00Z</dcterms:created>
  <dcterms:modified xsi:type="dcterms:W3CDTF">2026-04-03T10:43:00Z</dcterms:modified>
</cp:coreProperties>
</file>